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Pr="00CC0DFD" w:rsidR="00CC0DFD" w:rsidTr="2BC22042" w14:paraId="37507C41" w14:textId="77777777">
        <w:tc>
          <w:tcPr>
            <w:tcW w:w="1838" w:type="dxa"/>
            <w:shd w:val="clear" w:color="auto" w:fill="DBC7D0"/>
            <w:tcMar/>
          </w:tcPr>
          <w:p w:rsidRPr="000C662F" w:rsidR="00CC0DFD" w:rsidP="000C662F" w:rsidRDefault="00CC0DFD" w14:paraId="22F3B19E" w14:textId="61D634EA">
            <w:pPr>
              <w:jc w:val="center"/>
              <w:rPr>
                <w:sz w:val="28"/>
                <w:szCs w:val="28"/>
              </w:rPr>
            </w:pPr>
            <w:r w:rsidRPr="000C662F">
              <w:rPr>
                <w:sz w:val="28"/>
                <w:szCs w:val="28"/>
              </w:rPr>
              <w:t>Kven</w:t>
            </w:r>
          </w:p>
        </w:tc>
        <w:tc>
          <w:tcPr>
            <w:tcW w:w="3119" w:type="dxa"/>
            <w:shd w:val="clear" w:color="auto" w:fill="CAC2BE"/>
            <w:tcMar/>
          </w:tcPr>
          <w:p w:rsidRPr="000C662F" w:rsidR="00CC0DFD" w:rsidP="00CC0DFD" w:rsidRDefault="00CC0DFD" w14:paraId="01B75FE1" w14:textId="77777777">
            <w:pPr>
              <w:rPr>
                <w:sz w:val="28"/>
                <w:szCs w:val="28"/>
              </w:rPr>
            </w:pPr>
            <w:r w:rsidRPr="000C662F">
              <w:rPr>
                <w:sz w:val="28"/>
                <w:szCs w:val="28"/>
              </w:rPr>
              <w:t xml:space="preserve">Karaktertrekk </w:t>
            </w:r>
            <w:r w:rsidRPr="000C662F">
              <w:rPr>
                <w:sz w:val="28"/>
                <w:szCs w:val="28"/>
              </w:rPr>
              <w:t>(adjektiv)</w:t>
            </w:r>
          </w:p>
          <w:p w:rsidRPr="000C662F" w:rsidR="00CC0DFD" w:rsidP="00CC0DFD" w:rsidRDefault="00CC0DFD" w14:paraId="72E5F182" w14:textId="77777777">
            <w:pPr>
              <w:rPr>
                <w:sz w:val="28"/>
                <w:szCs w:val="28"/>
              </w:rPr>
            </w:pPr>
          </w:p>
          <w:p w:rsidRPr="000C662F" w:rsidR="00CC0DFD" w:rsidP="00CC0DFD" w:rsidRDefault="00CC0DFD" w14:paraId="79F1BB48" w14:textId="7A6EFFF6">
            <w:pPr>
              <w:rPr>
                <w:sz w:val="28"/>
                <w:szCs w:val="28"/>
              </w:rPr>
            </w:pPr>
            <w:r w:rsidRPr="000C662F">
              <w:rPr>
                <w:sz w:val="28"/>
                <w:szCs w:val="28"/>
                <w:lang w:val="nn-NO"/>
              </w:rPr>
              <w:t>Korleis vil du skildre karakteren?</w:t>
            </w:r>
          </w:p>
        </w:tc>
        <w:tc>
          <w:tcPr>
            <w:tcW w:w="4105" w:type="dxa"/>
            <w:shd w:val="clear" w:color="auto" w:fill="D5BE9B"/>
            <w:tcMar/>
          </w:tcPr>
          <w:p w:rsidRPr="000C662F" w:rsidR="00CC0DFD" w:rsidP="00CC0DFD" w:rsidRDefault="00CC0DFD" w14:paraId="5E2E7E98" w14:textId="77777777">
            <w:pPr>
              <w:rPr>
                <w:sz w:val="28"/>
                <w:szCs w:val="28"/>
                <w:lang w:val="nn-NO"/>
              </w:rPr>
            </w:pPr>
            <w:r w:rsidRPr="000C662F">
              <w:rPr>
                <w:sz w:val="28"/>
                <w:szCs w:val="28"/>
                <w:lang w:val="nn-NO"/>
              </w:rPr>
              <w:t>Bevis</w:t>
            </w:r>
          </w:p>
          <w:p w:rsidRPr="000C662F" w:rsidR="00CC0DFD" w:rsidP="00CC0DFD" w:rsidRDefault="00CC0DFD" w14:paraId="38BB8149" w14:textId="77777777">
            <w:pPr>
              <w:rPr>
                <w:sz w:val="28"/>
                <w:szCs w:val="28"/>
                <w:lang w:val="nn-NO"/>
              </w:rPr>
            </w:pPr>
          </w:p>
          <w:p w:rsidRPr="000C662F" w:rsidR="00CC0DFD" w:rsidP="00CC0DFD" w:rsidRDefault="00CC0DFD" w14:paraId="49AAC4E6" w14:textId="33E188BA">
            <w:pPr>
              <w:rPr>
                <w:sz w:val="28"/>
                <w:szCs w:val="28"/>
                <w:lang w:val="nn-NO"/>
              </w:rPr>
            </w:pPr>
            <w:r w:rsidRPr="000C662F">
              <w:rPr>
                <w:sz w:val="28"/>
                <w:szCs w:val="28"/>
                <w:lang w:val="nn-NO"/>
              </w:rPr>
              <w:t>Kva i teksten (handling, dialog, kjensler, tankar) gjer at du vel å skildre personen s</w:t>
            </w:r>
            <w:r w:rsidRPr="000C662F" w:rsidR="000C662F">
              <w:rPr>
                <w:sz w:val="28"/>
                <w:szCs w:val="28"/>
                <w:lang w:val="nn-NO"/>
              </w:rPr>
              <w:t>lik</w:t>
            </w:r>
            <w:r w:rsidRPr="000C662F">
              <w:rPr>
                <w:sz w:val="28"/>
                <w:szCs w:val="28"/>
                <w:lang w:val="nn-NO"/>
              </w:rPr>
              <w:t>?</w:t>
            </w:r>
          </w:p>
        </w:tc>
      </w:tr>
      <w:tr w:rsidRPr="00CC0DFD" w:rsidR="00CC0DFD" w:rsidTr="2BC22042" w14:paraId="5D363623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77ED67E0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2BDF4433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7BE71E2D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00C662F" w:rsidRDefault="00CC0DFD" w14:paraId="4624AE8E" w14:textId="2F4818AB">
            <w:pPr>
              <w:jc w:val="center"/>
              <w:rPr>
                <w:sz w:val="24"/>
                <w:szCs w:val="24"/>
                <w:lang w:val="nn-NO"/>
              </w:rPr>
            </w:pPr>
            <w:r w:rsidRPr="000C662F">
              <w:rPr>
                <w:sz w:val="24"/>
                <w:szCs w:val="24"/>
                <w:lang w:val="nn-NO"/>
              </w:rPr>
              <w:t>Gunnar</w:t>
            </w:r>
          </w:p>
          <w:p w:rsidRPr="000C662F" w:rsidR="000C662F" w:rsidP="000C662F" w:rsidRDefault="000C662F" w14:paraId="17C83016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1B42F3C8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714BAE6F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25BB9525" w14:textId="677E2604">
            <w:pPr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1D8282E4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73F554F6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3888DD08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56F7EE91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0A148B8E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4BBFC59B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28556384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6ED785D5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2A5FADD0" w14:textId="77777777">
        <w:tc>
          <w:tcPr>
            <w:tcW w:w="1838" w:type="dxa"/>
            <w:shd w:val="clear" w:color="auto" w:fill="DBC7D0"/>
            <w:tcMar/>
          </w:tcPr>
          <w:p w:rsidR="000C662F" w:rsidP="000C662F" w:rsidRDefault="000C662F" w14:paraId="17385C33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6137327F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70CCF61F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00C662F" w:rsidRDefault="00CC0DFD" w14:paraId="7FEC8F22" w14:textId="6835BE28">
            <w:pPr>
              <w:jc w:val="center"/>
              <w:rPr>
                <w:sz w:val="24"/>
                <w:szCs w:val="24"/>
                <w:lang w:val="nn-NO"/>
              </w:rPr>
            </w:pPr>
            <w:r w:rsidRPr="000C662F">
              <w:rPr>
                <w:sz w:val="24"/>
                <w:szCs w:val="24"/>
                <w:lang w:val="nn-NO"/>
              </w:rPr>
              <w:t>Pappa</w:t>
            </w:r>
          </w:p>
          <w:p w:rsidRPr="000C662F" w:rsidR="000C662F" w:rsidP="000C662F" w:rsidRDefault="000C662F" w14:paraId="3C2C834F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7387A5F6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03C7BD00" w14:textId="4ACC525C">
            <w:pPr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7E8C75AC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59CF83FF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138F051F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33C3A3D4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49D78F18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20AA6C23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45034AF7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06EC1085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2B00F458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52BB6850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61B6ECA8" w14:textId="49AC9383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0CB2DCC0" w14:textId="17593418">
            <w:pPr>
              <w:jc w:val="center"/>
              <w:rPr>
                <w:sz w:val="24"/>
                <w:szCs w:val="24"/>
                <w:lang w:val="nn-NO"/>
              </w:rPr>
            </w:pPr>
            <w:r w:rsidRPr="02BCEACF" w:rsidR="00CC0DFD">
              <w:rPr>
                <w:sz w:val="24"/>
                <w:szCs w:val="24"/>
                <w:lang w:val="nn-NO"/>
              </w:rPr>
              <w:t>Vilde</w:t>
            </w:r>
          </w:p>
          <w:p w:rsidRPr="000C662F" w:rsidR="00CC0DFD" w:rsidP="02BCEACF" w:rsidRDefault="00CC0DFD" w14:paraId="627EF341" w14:textId="5BA20B45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339BD45D" w14:textId="1BA7643D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30F0EF96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54C930C1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1AF0B60D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45A69056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7C2EB86B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2765C966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1E478888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6C37F203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3E56BE04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00C662F" w:rsidRDefault="00CC0DFD" w14:paraId="29427637" w14:textId="394C4744">
            <w:pPr>
              <w:jc w:val="center"/>
              <w:rPr>
                <w:sz w:val="24"/>
                <w:szCs w:val="24"/>
                <w:lang w:val="nn-NO"/>
              </w:rPr>
            </w:pPr>
            <w:r w:rsidRPr="000C662F">
              <w:rPr>
                <w:sz w:val="24"/>
                <w:szCs w:val="24"/>
                <w:lang w:val="nn-NO"/>
              </w:rPr>
              <w:t>Mor til Vilde</w:t>
            </w:r>
          </w:p>
        </w:tc>
        <w:tc>
          <w:tcPr>
            <w:tcW w:w="3119" w:type="dxa"/>
            <w:tcMar/>
          </w:tcPr>
          <w:p w:rsidR="00CC0DFD" w:rsidRDefault="00CC0DFD" w14:paraId="5AB49126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68E95181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511F1B36" w14:textId="77777777" w14:noSpellErr="1">
            <w:pPr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1BE45007" w14:textId="186FA1CB">
            <w:pPr>
              <w:pStyle w:val="Normal"/>
              <w:rPr>
                <w:sz w:val="24"/>
                <w:szCs w:val="24"/>
                <w:lang w:val="nn-NO"/>
              </w:rPr>
            </w:pPr>
          </w:p>
          <w:p w:rsidR="00CC0DFD" w:rsidRDefault="00CC0DFD" w14:paraId="599928A9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75BDE2C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10B22BD0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729E0285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157AAEB9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39D22ED1" w14:textId="77777777" w14:noSpellErr="1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00C662F" w:rsidRDefault="00CC0DFD" w14:paraId="394D8533" w14:textId="1E8D9D24">
            <w:pPr>
              <w:jc w:val="center"/>
              <w:rPr>
                <w:sz w:val="24"/>
                <w:szCs w:val="24"/>
                <w:lang w:val="nn-NO"/>
              </w:rPr>
            </w:pPr>
            <w:r w:rsidRPr="000C662F">
              <w:rPr>
                <w:sz w:val="24"/>
                <w:szCs w:val="24"/>
                <w:lang w:val="nn-NO"/>
              </w:rPr>
              <w:t>Sivert</w:t>
            </w:r>
          </w:p>
        </w:tc>
        <w:tc>
          <w:tcPr>
            <w:tcW w:w="3119" w:type="dxa"/>
            <w:tcMar/>
          </w:tcPr>
          <w:p w:rsidR="00CC0DFD" w:rsidRDefault="00CC0DFD" w14:paraId="66874F2C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2FD3C7CD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502D2A5B" w14:textId="77777777" w14:noSpellErr="1">
            <w:pPr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1617C4CF" w14:textId="07CC66DF">
            <w:pPr>
              <w:pStyle w:val="Normal"/>
              <w:rPr>
                <w:sz w:val="24"/>
                <w:szCs w:val="24"/>
                <w:lang w:val="nn-NO"/>
              </w:rPr>
            </w:pPr>
          </w:p>
          <w:p w:rsidR="00CC0DFD" w:rsidRDefault="00CC0DFD" w14:paraId="064EF0F8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6DFBCD6A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70045E2E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1733DEA8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291DA099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0C662F" w:rsidP="000C662F" w:rsidRDefault="000C662F" w14:paraId="4C28E181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7D700D24" w14:textId="71428DAB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48DD888D" w14:textId="549C66E2">
            <w:pPr>
              <w:jc w:val="center"/>
              <w:rPr>
                <w:sz w:val="24"/>
                <w:szCs w:val="24"/>
                <w:lang w:val="nn-NO"/>
              </w:rPr>
            </w:pPr>
            <w:r w:rsidRPr="02BCEACF" w:rsidR="00CC0DFD">
              <w:rPr>
                <w:sz w:val="24"/>
                <w:szCs w:val="24"/>
                <w:lang w:val="nn-NO"/>
              </w:rPr>
              <w:t>Far til Sivert</w:t>
            </w:r>
          </w:p>
          <w:p w:rsidRPr="000C662F" w:rsidR="00CC0DFD" w:rsidP="02BCEACF" w:rsidRDefault="00CC0DFD" w14:paraId="76FDE738" w14:textId="61AC09F2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508A5306" w14:textId="3F413062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32D3933D" w14:textId="16FB3715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2D5DF58B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38F0C00B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46D2E047" w14:textId="77777777" w14:noSpellErr="1">
            <w:pPr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6C5316D9" w14:textId="0602B74F">
            <w:pPr>
              <w:pStyle w:val="Normal"/>
              <w:rPr>
                <w:sz w:val="24"/>
                <w:szCs w:val="24"/>
                <w:lang w:val="nn-NO"/>
              </w:rPr>
            </w:pPr>
          </w:p>
          <w:p w:rsidR="00CC0DFD" w:rsidRDefault="00CC0DFD" w14:paraId="5CE5023A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79C46CCA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7F8E7538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="6B33DEC8" w:rsidTr="2BC22042" w14:paraId="6D73FB59">
        <w:trPr>
          <w:trHeight w:val="300"/>
        </w:trPr>
        <w:tc>
          <w:tcPr>
            <w:tcW w:w="1838" w:type="dxa"/>
            <w:shd w:val="clear" w:color="auto" w:fill="DBC7D0"/>
            <w:tcMar/>
          </w:tcPr>
          <w:p w:rsidR="448620FB" w:rsidP="2DB82B0F" w:rsidRDefault="448620FB" w14:paraId="4AF68DED" w14:textId="1632DCD0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448620FB" w:rsidP="2DB82B0F" w:rsidRDefault="448620FB" w14:paraId="6D388A7E" w14:textId="0F6E2ABA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448620FB" w:rsidP="2DB82B0F" w:rsidRDefault="448620FB" w14:paraId="0E208D8B" w14:textId="2C6E95BB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  <w:r w:rsidRPr="2DB82B0F" w:rsidR="448620FB">
              <w:rPr>
                <w:sz w:val="24"/>
                <w:szCs w:val="24"/>
                <w:lang w:val="nn-NO"/>
              </w:rPr>
              <w:t>Greg Paul</w:t>
            </w:r>
          </w:p>
          <w:p w:rsidR="448620FB" w:rsidP="2DB82B0F" w:rsidRDefault="448620FB" w14:paraId="731A7ECD" w14:textId="7922D0A2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448620FB" w:rsidP="6B33DEC8" w:rsidRDefault="448620FB" w14:paraId="46662426" w14:textId="05204823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6B33DEC8" w:rsidP="6B33DEC8" w:rsidRDefault="6B33DEC8" w14:paraId="486128A4" w14:textId="4FEC2B1C">
            <w:pPr>
              <w:pStyle w:val="Normal"/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="6B33DEC8" w:rsidP="6B33DEC8" w:rsidRDefault="6B33DEC8" w14:paraId="56C5A26F" w14:textId="2C7132A9">
            <w:pPr>
              <w:pStyle w:val="Normal"/>
              <w:rPr>
                <w:sz w:val="24"/>
                <w:szCs w:val="24"/>
                <w:lang w:val="nn-NO"/>
              </w:rPr>
            </w:pPr>
          </w:p>
        </w:tc>
      </w:tr>
      <w:tr w:rsidR="6B33DEC8" w:rsidTr="2BC22042" w14:paraId="44930E1D">
        <w:trPr>
          <w:trHeight w:val="300"/>
        </w:trPr>
        <w:tc>
          <w:tcPr>
            <w:tcW w:w="1838" w:type="dxa"/>
            <w:shd w:val="clear" w:color="auto" w:fill="DBC7D0"/>
            <w:tcMar/>
          </w:tcPr>
          <w:p w:rsidR="2DB82B0F" w:rsidP="2DB82B0F" w:rsidRDefault="2DB82B0F" w14:paraId="15E1411C" w14:textId="32B137F7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2DB82B0F" w:rsidP="2DB82B0F" w:rsidRDefault="2DB82B0F" w14:paraId="3565A09F" w14:textId="70C76D19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172D9AE1" w14:textId="3BA73810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6B33DEC8" w:rsidP="2DB82B0F" w:rsidRDefault="6B33DEC8" w14:paraId="6E08F788" w14:textId="493CC0FC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  <w:r w:rsidRPr="02BCEACF" w:rsidR="448620FB">
              <w:rPr>
                <w:sz w:val="24"/>
                <w:szCs w:val="24"/>
                <w:lang w:val="nn-NO"/>
              </w:rPr>
              <w:t>Diana</w:t>
            </w:r>
          </w:p>
          <w:p w:rsidR="02BCEACF" w:rsidP="02BCEACF" w:rsidRDefault="02BCEACF" w14:paraId="405D5434" w14:textId="0816565F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="6B33DEC8" w:rsidP="6B33DEC8" w:rsidRDefault="6B33DEC8" w14:paraId="679EDA13" w14:textId="110BFD3D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6B33DEC8" w:rsidP="6B33DEC8" w:rsidRDefault="6B33DEC8" w14:paraId="74D58799" w14:textId="5B042B65">
            <w:pPr>
              <w:pStyle w:val="Normal"/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="6B33DEC8" w:rsidP="6B33DEC8" w:rsidRDefault="6B33DEC8" w14:paraId="797D9869" w14:textId="35876BB4">
            <w:pPr>
              <w:pStyle w:val="Normal"/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2C0CF440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1ADBE992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2D415EBC" w14:textId="0EABB53D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0BCE0ABC" w14:textId="35F39A5F">
            <w:pPr>
              <w:jc w:val="center"/>
              <w:rPr>
                <w:sz w:val="24"/>
                <w:szCs w:val="24"/>
                <w:lang w:val="nn-NO"/>
              </w:rPr>
            </w:pPr>
            <w:r w:rsidRPr="02BCEACF" w:rsidR="00CC0DFD">
              <w:rPr>
                <w:sz w:val="24"/>
                <w:szCs w:val="24"/>
                <w:lang w:val="nn-NO"/>
              </w:rPr>
              <w:t>Birger</w:t>
            </w:r>
          </w:p>
          <w:p w:rsidRPr="000C662F" w:rsidR="00CC0DFD" w:rsidP="02BCEACF" w:rsidRDefault="00CC0DFD" w14:paraId="60919B02" w14:textId="69A309FF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3BF18981" w14:textId="769960D7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24BBF0D6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49BD5B57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3C34F5BA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56C3AE92" w14:textId="77777777">
            <w:pPr>
              <w:rPr>
                <w:sz w:val="24"/>
                <w:szCs w:val="24"/>
                <w:lang w:val="nn-NO"/>
              </w:rPr>
            </w:pPr>
          </w:p>
        </w:tc>
      </w:tr>
      <w:tr w:rsidRPr="00CC0DFD" w:rsidR="00CC0DFD" w:rsidTr="2BC22042" w14:paraId="232845F5" w14:textId="77777777">
        <w:tc>
          <w:tcPr>
            <w:tcW w:w="1838" w:type="dxa"/>
            <w:shd w:val="clear" w:color="auto" w:fill="DBC7D0"/>
            <w:tcMar/>
          </w:tcPr>
          <w:p w:rsidRPr="000C662F" w:rsidR="000C662F" w:rsidP="000C662F" w:rsidRDefault="000C662F" w14:paraId="62C73E12" w14:textId="77777777">
            <w:pPr>
              <w:jc w:val="center"/>
              <w:rPr>
                <w:sz w:val="24"/>
                <w:szCs w:val="24"/>
                <w:lang w:val="nn-NO"/>
              </w:rPr>
            </w:pPr>
          </w:p>
          <w:p w:rsidR="02BCEACF" w:rsidP="02BCEACF" w:rsidRDefault="02BCEACF" w14:paraId="3F501F46" w14:textId="2192C1D9">
            <w:pPr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5D9F542B" w14:textId="0CCE15C7">
            <w:pPr>
              <w:jc w:val="center"/>
              <w:rPr>
                <w:sz w:val="24"/>
                <w:szCs w:val="24"/>
                <w:lang w:val="nn-NO"/>
              </w:rPr>
            </w:pPr>
            <w:r w:rsidRPr="2BC22042" w:rsidR="00CC0DFD">
              <w:rPr>
                <w:sz w:val="24"/>
                <w:szCs w:val="24"/>
                <w:lang w:val="nn-NO"/>
              </w:rPr>
              <w:t>Hermu</w:t>
            </w:r>
            <w:r w:rsidRPr="2BC22042" w:rsidR="05B1FA52">
              <w:rPr>
                <w:sz w:val="24"/>
                <w:szCs w:val="24"/>
                <w:lang w:val="nn-NO"/>
              </w:rPr>
              <w:t>n</w:t>
            </w:r>
            <w:r w:rsidRPr="2BC22042" w:rsidR="00CC0DFD">
              <w:rPr>
                <w:sz w:val="24"/>
                <w:szCs w:val="24"/>
                <w:lang w:val="nn-NO"/>
              </w:rPr>
              <w:t>d</w:t>
            </w:r>
          </w:p>
          <w:p w:rsidRPr="000C662F" w:rsidR="00CC0DFD" w:rsidP="02BCEACF" w:rsidRDefault="00CC0DFD" w14:paraId="13EFB1A6" w14:textId="132E710E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  <w:p w:rsidRPr="000C662F" w:rsidR="00CC0DFD" w:rsidP="02BCEACF" w:rsidRDefault="00CC0DFD" w14:paraId="247D8C63" w14:textId="066DF8D5">
            <w:pPr>
              <w:pStyle w:val="Normal"/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Mar/>
          </w:tcPr>
          <w:p w:rsidR="00CC0DFD" w:rsidRDefault="00CC0DFD" w14:paraId="6212D116" w14:textId="77777777">
            <w:pPr>
              <w:rPr>
                <w:sz w:val="24"/>
                <w:szCs w:val="24"/>
                <w:lang w:val="nn-NO"/>
              </w:rPr>
            </w:pPr>
          </w:p>
          <w:p w:rsidR="00CC0DFD" w:rsidRDefault="00CC0DFD" w14:paraId="298A1637" w14:textId="77777777">
            <w:pPr>
              <w:rPr>
                <w:sz w:val="24"/>
                <w:szCs w:val="24"/>
                <w:lang w:val="nn-NO"/>
              </w:rPr>
            </w:pPr>
          </w:p>
          <w:p w:rsidRPr="00CC0DFD" w:rsidR="00CC0DFD" w:rsidRDefault="00CC0DFD" w14:paraId="7F7F88E1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105" w:type="dxa"/>
            <w:tcMar/>
          </w:tcPr>
          <w:p w:rsidRPr="00CC0DFD" w:rsidR="00CC0DFD" w:rsidRDefault="00CC0DFD" w14:paraId="5AB3148D" w14:textId="77777777">
            <w:pPr>
              <w:rPr>
                <w:sz w:val="24"/>
                <w:szCs w:val="24"/>
                <w:lang w:val="nn-NO"/>
              </w:rPr>
            </w:pPr>
          </w:p>
        </w:tc>
      </w:tr>
    </w:tbl>
    <w:p w:rsidRPr="00CC0DFD" w:rsidR="00CC0DFD" w:rsidP="00C86CA2" w:rsidRDefault="00CC0DFD" w14:paraId="6DDAC7FC" w14:textId="77777777">
      <w:pPr>
        <w:rPr>
          <w:sz w:val="24"/>
          <w:szCs w:val="24"/>
        </w:rPr>
      </w:pPr>
    </w:p>
    <w:sectPr w:rsidRPr="00CC0DFD" w:rsidR="00CC0DFD" w:rsidSect="000C662F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pgBorders w:offsetFrom="page">
        <w:top w:val="single" w:color="86566B" w:sz="24" w:space="24"/>
        <w:left w:val="single" w:color="86566B" w:sz="24" w:space="24"/>
        <w:bottom w:val="single" w:color="86566B" w:sz="24" w:space="24"/>
        <w:right w:val="single" w:color="86566B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62F" w:rsidP="000C662F" w:rsidRDefault="000C662F" w14:paraId="1E0B5A8A" w14:textId="77777777">
      <w:pPr>
        <w:spacing w:after="0" w:line="240" w:lineRule="auto"/>
      </w:pPr>
      <w:r>
        <w:separator/>
      </w:r>
    </w:p>
  </w:endnote>
  <w:endnote w:type="continuationSeparator" w:id="0">
    <w:p w:rsidR="000C662F" w:rsidP="000C662F" w:rsidRDefault="000C662F" w14:paraId="6FD573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62F" w:rsidP="00C86CA2" w:rsidRDefault="000C662F" w14:paraId="15D140BC" w14:textId="77777777">
    <w:pPr>
      <w:pStyle w:val="Bunntekst"/>
    </w:pPr>
  </w:p>
  <w:p w:rsidRPr="00C86CA2" w:rsidR="00C86CA2" w:rsidP="00C86CA2" w:rsidRDefault="00C86CA2" w14:paraId="0197DA22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62F" w:rsidP="000C662F" w:rsidRDefault="000C662F" w14:paraId="6E719453" w14:textId="77777777">
      <w:pPr>
        <w:spacing w:after="0" w:line="240" w:lineRule="auto"/>
      </w:pPr>
      <w:r>
        <w:separator/>
      </w:r>
    </w:p>
  </w:footnote>
  <w:footnote w:type="continuationSeparator" w:id="0">
    <w:p w:rsidR="000C662F" w:rsidP="000C662F" w:rsidRDefault="000C662F" w14:paraId="050F5D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86CA2" w:rsidR="000C662F" w:rsidP="000C662F" w:rsidRDefault="00C86CA2" w14:paraId="4938CAA8" w14:textId="46714D6B">
    <w:pPr>
      <w:pStyle w:val="Topptekst"/>
      <w:jc w:val="center"/>
      <w:rPr>
        <w:b/>
        <w:bCs/>
        <w:color w:val="1A1014"/>
        <w:sz w:val="28"/>
        <w:szCs w:val="28"/>
        <w:lang w:val="nn-NO"/>
      </w:rPr>
    </w:pPr>
    <w:r w:rsidRPr="00C86CA2">
      <w:rPr>
        <w:b/>
        <w:bCs/>
        <w:color w:val="1A1014"/>
        <w:sz w:val="28"/>
        <w:szCs w:val="28"/>
        <w:lang w:val="nn-NO"/>
      </w:rPr>
      <w:t>Karakterar</w:t>
    </w:r>
    <w:r w:rsidRPr="00C86CA2" w:rsidR="000C662F">
      <w:rPr>
        <w:b/>
        <w:bCs/>
        <w:color w:val="1A1014"/>
        <w:sz w:val="28"/>
        <w:szCs w:val="28"/>
        <w:lang w:val="nn-NO"/>
      </w:rPr>
      <w:t xml:space="preserve"> og karaktertrekk i </w:t>
    </w:r>
    <w:r w:rsidRPr="00C86CA2" w:rsidR="000C662F">
      <w:rPr>
        <w:b/>
        <w:bCs/>
        <w:i/>
        <w:iCs/>
        <w:color w:val="1A1014"/>
        <w:sz w:val="28"/>
        <w:szCs w:val="28"/>
        <w:lang w:val="nn-NO"/>
      </w:rPr>
      <w:t>Gunnars rekordbok</w:t>
    </w:r>
    <w:r w:rsidRPr="00C86CA2" w:rsidR="000C662F">
      <w:rPr>
        <w:b/>
        <w:bCs/>
        <w:color w:val="1A1014"/>
        <w:sz w:val="28"/>
        <w:szCs w:val="28"/>
        <w:lang w:val="nn-NO"/>
      </w:rPr>
      <w:t xml:space="preserve"> av Anders Totland</w:t>
    </w:r>
  </w:p>
  <w:p w:rsidRPr="00C86CA2" w:rsidR="00C86CA2" w:rsidP="000C662F" w:rsidRDefault="00C86CA2" w14:paraId="21848202" w14:textId="77777777">
    <w:pPr>
      <w:pStyle w:val="Topptekst"/>
      <w:jc w:val="center"/>
      <w:rPr>
        <w:b/>
        <w:bCs/>
        <w:color w:val="86566B"/>
        <w:sz w:val="28"/>
        <w:szCs w:val="28"/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FD"/>
    <w:rsid w:val="000C662F"/>
    <w:rsid w:val="00193F3E"/>
    <w:rsid w:val="004D65D1"/>
    <w:rsid w:val="00C86CA2"/>
    <w:rsid w:val="00CC0DFD"/>
    <w:rsid w:val="02BCEACF"/>
    <w:rsid w:val="04958B7F"/>
    <w:rsid w:val="05B1FA52"/>
    <w:rsid w:val="2BC22042"/>
    <w:rsid w:val="2DB82B0F"/>
    <w:rsid w:val="448620FB"/>
    <w:rsid w:val="6B0062A7"/>
    <w:rsid w:val="6B33D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F7ECE"/>
  <w15:chartTrackingRefBased/>
  <w15:docId w15:val="{FA084C93-BFEA-4270-9AB0-62100EB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DFD"/>
  </w:style>
  <w:style w:type="paragraph" w:styleId="Overskrift1">
    <w:name w:val="heading 1"/>
    <w:basedOn w:val="Normal"/>
    <w:next w:val="Normal"/>
    <w:link w:val="Overskrift1Tegn"/>
    <w:uiPriority w:val="9"/>
    <w:qFormat/>
    <w:rsid w:val="00CC0DF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0DF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CC0D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CC0D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CC0D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CC0DFD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CC0DFD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CC0DFD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CC0DFD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CC0DFD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CC0DF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0DF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C0D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C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0DFD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CC0DF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0DF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0DF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0D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CC0DF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0DF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C0D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662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C662F"/>
  </w:style>
  <w:style w:type="paragraph" w:styleId="Bunntekst">
    <w:name w:val="footer"/>
    <w:basedOn w:val="Normal"/>
    <w:link w:val="BunntekstTegn"/>
    <w:uiPriority w:val="99"/>
    <w:unhideWhenUsed/>
    <w:rsid w:val="000C662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C6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A8417D0D75443AFC19C327AD5BDCE" ma:contentTypeVersion="18" ma:contentTypeDescription="Opprett et nytt dokument." ma:contentTypeScope="" ma:versionID="c2df591c316dd39658aaf08b9140dcb7">
  <xsd:schema xmlns:xsd="http://www.w3.org/2001/XMLSchema" xmlns:xs="http://www.w3.org/2001/XMLSchema" xmlns:p="http://schemas.microsoft.com/office/2006/metadata/properties" xmlns:ns2="24b454b6-9e0d-47d6-a0fd-eade54d93da9" xmlns:ns3="f43e69bd-7608-4935-a81f-029f86b977d7" targetNamespace="http://schemas.microsoft.com/office/2006/metadata/properties" ma:root="true" ma:fieldsID="a1bb9e63628da29b9f59abe82a2779b5" ns2:_="" ns3:_="">
    <xsd:import namespace="24b454b6-9e0d-47d6-a0fd-eade54d93da9"/>
    <xsd:import namespace="f43e69bd-7608-4935-a81f-029f86b977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54b6-9e0d-47d6-a0fd-eade54d93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6b0969-f04a-4485-b47a-264c9c638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e69bd-7608-4935-a81f-029f86b97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ab1839-cc0e-48a8-a059-278cea0b71b9}" ma:internalName="TaxCatchAll" ma:showField="CatchAllData" ma:web="f43e69bd-7608-4935-a81f-029f86b97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b454b6-9e0d-47d6-a0fd-eade54d93da9">
      <Terms xmlns="http://schemas.microsoft.com/office/infopath/2007/PartnerControls"/>
    </lcf76f155ced4ddcb4097134ff3c332f>
    <TaxCatchAll xmlns="f43e69bd-7608-4935-a81f-029f86b977d7" xsi:nil="true"/>
  </documentManagement>
</p:properties>
</file>

<file path=customXml/itemProps1.xml><?xml version="1.0" encoding="utf-8"?>
<ds:datastoreItem xmlns:ds="http://schemas.openxmlformats.org/officeDocument/2006/customXml" ds:itemID="{AAEFA49D-8EA2-42AF-8548-4867544150F5}"/>
</file>

<file path=customXml/itemProps2.xml><?xml version="1.0" encoding="utf-8"?>
<ds:datastoreItem xmlns:ds="http://schemas.openxmlformats.org/officeDocument/2006/customXml" ds:itemID="{8D208BF6-6ED4-4938-B2CA-46F802CC150E}"/>
</file>

<file path=customXml/itemProps3.xml><?xml version="1.0" encoding="utf-8"?>
<ds:datastoreItem xmlns:ds="http://schemas.openxmlformats.org/officeDocument/2006/customXml" ds:itemID="{3CE16983-33D1-4ECD-8D9E-9D5730B703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Astrid Skåre Langnes</dc:creator>
  <keywords/>
  <dc:description/>
  <lastModifiedBy>Arild Torvund Olsen</lastModifiedBy>
  <revision>5</revision>
  <dcterms:created xsi:type="dcterms:W3CDTF">2024-05-27T11:50:00.0000000Z</dcterms:created>
  <dcterms:modified xsi:type="dcterms:W3CDTF">2024-05-31T14:52:30.6712115Z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0x01010067AA8417D0D75443AFC19C327AD5BDCE</vt:lpwstr>
  </property>
  <property fmtid="{D5CDD505-2E9C-101B-9397-08002B2CF9AE}" pid="3" name="MediaServiceImageTags">
    <vt:lpwstr/>
  </property>
</Properties>
</file>